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5CB92" w14:textId="77777777" w:rsidR="007721C8" w:rsidRDefault="007721C8" w:rsidP="007721C8">
      <w:pPr>
        <w:autoSpaceDE w:val="0"/>
        <w:autoSpaceDN w:val="0"/>
        <w:adjustRightInd w:val="0"/>
        <w:spacing w:after="0" w:line="240" w:lineRule="auto"/>
        <w:ind w:left="4248" w:firstLine="708"/>
        <w:jc w:val="center"/>
        <w:rPr>
          <w:rFonts w:ascii="Arial" w:hAnsi="Arial" w:cs="Arial"/>
        </w:rPr>
      </w:pPr>
    </w:p>
    <w:p w14:paraId="430F899D" w14:textId="77777777" w:rsidR="007721C8" w:rsidRPr="001B6540" w:rsidRDefault="007721C8" w:rsidP="007721C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kern w:val="28"/>
          <w:sz w:val="20"/>
          <w:szCs w:val="20"/>
        </w:rPr>
      </w:pPr>
      <w:r w:rsidRPr="001B6540">
        <w:rPr>
          <w:rFonts w:ascii="Times New Roman" w:hAnsi="Times New Roman"/>
          <w:kern w:val="28"/>
          <w:sz w:val="24"/>
          <w:szCs w:val="24"/>
        </w:rPr>
        <w:t xml:space="preserve">                             </w:t>
      </w:r>
      <w:r w:rsidRPr="001B6540">
        <w:rPr>
          <w:rFonts w:ascii="Times New Roman" w:hAnsi="Times New Roman"/>
          <w:kern w:val="28"/>
          <w:sz w:val="24"/>
          <w:szCs w:val="24"/>
        </w:rPr>
        <w:tab/>
      </w:r>
      <w:r w:rsidRPr="001B6540">
        <w:rPr>
          <w:rFonts w:ascii="Times New Roman" w:hAnsi="Times New Roman"/>
          <w:kern w:val="28"/>
          <w:sz w:val="24"/>
          <w:szCs w:val="24"/>
        </w:rPr>
        <w:tab/>
      </w:r>
      <w:r w:rsidRPr="001B6540">
        <w:rPr>
          <w:rFonts w:ascii="Times New Roman" w:hAnsi="Times New Roman"/>
          <w:kern w:val="28"/>
          <w:sz w:val="24"/>
          <w:szCs w:val="24"/>
        </w:rPr>
        <w:tab/>
      </w:r>
      <w:r w:rsidRPr="001B6540">
        <w:rPr>
          <w:rFonts w:ascii="Times New Roman" w:hAnsi="Times New Roman"/>
          <w:kern w:val="28"/>
          <w:sz w:val="24"/>
          <w:szCs w:val="24"/>
        </w:rPr>
        <w:tab/>
      </w:r>
      <w:r w:rsidRPr="001B6540">
        <w:rPr>
          <w:rFonts w:ascii="Times New Roman" w:hAnsi="Times New Roman"/>
          <w:kern w:val="28"/>
          <w:sz w:val="24"/>
          <w:szCs w:val="24"/>
        </w:rPr>
        <w:tab/>
      </w:r>
      <w:r w:rsidRPr="001B6540">
        <w:rPr>
          <w:rFonts w:ascii="Times New Roman" w:hAnsi="Times New Roman"/>
          <w:kern w:val="28"/>
          <w:sz w:val="24"/>
          <w:szCs w:val="24"/>
        </w:rPr>
        <w:tab/>
      </w:r>
      <w:r w:rsidRPr="001B6540">
        <w:rPr>
          <w:rFonts w:ascii="Times New Roman" w:hAnsi="Times New Roman"/>
          <w:kern w:val="28"/>
          <w:sz w:val="24"/>
          <w:szCs w:val="24"/>
        </w:rPr>
        <w:tab/>
      </w:r>
      <w:r w:rsidRPr="001B6540">
        <w:rPr>
          <w:rFonts w:ascii="Arial" w:hAnsi="Arial" w:cs="Arial"/>
          <w:kern w:val="28"/>
          <w:sz w:val="24"/>
          <w:szCs w:val="24"/>
        </w:rPr>
        <w:t xml:space="preserve">  </w:t>
      </w:r>
    </w:p>
    <w:tbl>
      <w:tblPr>
        <w:tblW w:w="10173" w:type="dxa"/>
        <w:tblLook w:val="01E0" w:firstRow="1" w:lastRow="1" w:firstColumn="1" w:lastColumn="1" w:noHBand="0" w:noVBand="0"/>
      </w:tblPr>
      <w:tblGrid>
        <w:gridCol w:w="5211"/>
        <w:gridCol w:w="4962"/>
      </w:tblGrid>
      <w:tr w:rsidR="007721C8" w:rsidRPr="001B6540" w14:paraId="52E8A51F" w14:textId="77777777" w:rsidTr="00FA53D7">
        <w:tc>
          <w:tcPr>
            <w:tcW w:w="5211" w:type="dxa"/>
            <w:shd w:val="clear" w:color="auto" w:fill="auto"/>
          </w:tcPr>
          <w:p w14:paraId="461F2354" w14:textId="77777777" w:rsidR="007721C8" w:rsidRPr="003822DB" w:rsidRDefault="007721C8" w:rsidP="00FA53D7">
            <w:pPr>
              <w:pStyle w:val="Bezodstpw"/>
              <w:jc w:val="both"/>
              <w:rPr>
                <w:rFonts w:ascii="Cambria" w:hAnsi="Cambria"/>
              </w:rPr>
            </w:pPr>
          </w:p>
          <w:p w14:paraId="339B1872" w14:textId="77777777" w:rsidR="007721C8" w:rsidRPr="003822DB" w:rsidRDefault="007721C8" w:rsidP="00FA53D7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>.....................................................................</w:t>
            </w:r>
          </w:p>
          <w:p w14:paraId="60059977" w14:textId="77777777" w:rsidR="007721C8" w:rsidRPr="003822DB" w:rsidRDefault="007721C8" w:rsidP="00FA53D7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 xml:space="preserve">                    (Wnioskodawca)</w:t>
            </w:r>
          </w:p>
          <w:p w14:paraId="51DD5215" w14:textId="77777777" w:rsidR="007721C8" w:rsidRPr="003822DB" w:rsidRDefault="007721C8" w:rsidP="00FA53D7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</w:p>
          <w:p w14:paraId="32A2C007" w14:textId="77777777" w:rsidR="007721C8" w:rsidRPr="003822DB" w:rsidRDefault="007721C8" w:rsidP="00FA53D7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>....................................................................</w:t>
            </w:r>
          </w:p>
          <w:p w14:paraId="28ADA290" w14:textId="77777777" w:rsidR="007721C8" w:rsidRPr="003822DB" w:rsidRDefault="007721C8" w:rsidP="00FA53D7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 xml:space="preserve">                           (adres)</w:t>
            </w:r>
          </w:p>
          <w:p w14:paraId="284235DF" w14:textId="77777777" w:rsidR="007721C8" w:rsidRPr="003822DB" w:rsidRDefault="007721C8" w:rsidP="00FA53D7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</w:p>
          <w:p w14:paraId="0F197166" w14:textId="77777777" w:rsidR="007721C8" w:rsidRPr="003822DB" w:rsidRDefault="007721C8" w:rsidP="00FA53D7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 xml:space="preserve">...................................................................  </w:t>
            </w:r>
          </w:p>
          <w:p w14:paraId="5E20112C" w14:textId="77777777" w:rsidR="007721C8" w:rsidRPr="003822DB" w:rsidRDefault="007721C8" w:rsidP="00FA53D7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 xml:space="preserve">                                            </w:t>
            </w:r>
          </w:p>
          <w:p w14:paraId="0F3FAAE4" w14:textId="77777777" w:rsidR="007721C8" w:rsidRPr="003822DB" w:rsidRDefault="007721C8" w:rsidP="00FA53D7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</w:p>
          <w:p w14:paraId="188BA181" w14:textId="77777777" w:rsidR="007721C8" w:rsidRPr="003822DB" w:rsidRDefault="007721C8" w:rsidP="00FA53D7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>..................................................................</w:t>
            </w:r>
          </w:p>
          <w:p w14:paraId="3FBF9FF0" w14:textId="77777777" w:rsidR="007721C8" w:rsidRPr="001B6540" w:rsidRDefault="007721C8" w:rsidP="00FA53D7">
            <w:pPr>
              <w:spacing w:after="0" w:line="240" w:lineRule="auto"/>
              <w:rPr>
                <w:rFonts w:ascii="Times New Roman" w:hAnsi="Times New Roman"/>
                <w:sz w:val="16"/>
                <w:szCs w:val="20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 xml:space="preserve">                       (nr telefonu)</w:t>
            </w:r>
          </w:p>
        </w:tc>
        <w:tc>
          <w:tcPr>
            <w:tcW w:w="4962" w:type="dxa"/>
            <w:shd w:val="clear" w:color="auto" w:fill="auto"/>
          </w:tcPr>
          <w:p w14:paraId="35679E5E" w14:textId="77777777" w:rsidR="007721C8" w:rsidRPr="003822DB" w:rsidRDefault="007721C8" w:rsidP="00FA53D7">
            <w:pPr>
              <w:pStyle w:val="Bezodstpw"/>
              <w:jc w:val="both"/>
              <w:rPr>
                <w:rFonts w:ascii="Cambria" w:hAnsi="Cambria"/>
              </w:rPr>
            </w:pPr>
          </w:p>
          <w:p w14:paraId="6333505E" w14:textId="77777777" w:rsidR="007721C8" w:rsidRPr="003822DB" w:rsidRDefault="007721C8" w:rsidP="00FA53D7">
            <w:pPr>
              <w:pStyle w:val="Bezodstpw"/>
              <w:ind w:left="708"/>
              <w:jc w:val="both"/>
              <w:rPr>
                <w:rFonts w:ascii="Cambria" w:hAnsi="Cambria"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 xml:space="preserve">                                 ...................................................................</w:t>
            </w:r>
          </w:p>
          <w:p w14:paraId="429F0648" w14:textId="77777777" w:rsidR="007721C8" w:rsidRPr="003822DB" w:rsidRDefault="007721C8" w:rsidP="00FA53D7">
            <w:pPr>
              <w:pStyle w:val="Bezodstpw"/>
              <w:ind w:left="708"/>
              <w:jc w:val="both"/>
              <w:rPr>
                <w:rFonts w:ascii="Cambria" w:hAnsi="Cambria"/>
                <w:b/>
                <w:sz w:val="16"/>
                <w:szCs w:val="16"/>
              </w:rPr>
            </w:pPr>
            <w:r w:rsidRPr="003822DB">
              <w:rPr>
                <w:rFonts w:ascii="Cambria" w:hAnsi="Cambria"/>
                <w:sz w:val="16"/>
                <w:szCs w:val="16"/>
              </w:rPr>
              <w:t xml:space="preserve">                                               (miejscowość i data)</w:t>
            </w:r>
          </w:p>
          <w:p w14:paraId="69C0D3B7" w14:textId="77777777" w:rsidR="007721C8" w:rsidRPr="003822DB" w:rsidRDefault="007721C8" w:rsidP="00FA53D7">
            <w:pPr>
              <w:pStyle w:val="Bezodstpw"/>
              <w:jc w:val="both"/>
              <w:rPr>
                <w:rFonts w:ascii="Cambria" w:hAnsi="Cambria"/>
                <w:b/>
              </w:rPr>
            </w:pPr>
          </w:p>
          <w:p w14:paraId="25871256" w14:textId="77777777" w:rsidR="007721C8" w:rsidRPr="003822DB" w:rsidRDefault="007721C8" w:rsidP="00FA53D7">
            <w:pPr>
              <w:pStyle w:val="Bezodstpw"/>
              <w:jc w:val="both"/>
              <w:rPr>
                <w:rFonts w:ascii="Cambria" w:hAnsi="Cambria"/>
                <w:b/>
              </w:rPr>
            </w:pPr>
          </w:p>
          <w:p w14:paraId="49D73493" w14:textId="77777777" w:rsidR="007721C8" w:rsidRPr="003822DB" w:rsidRDefault="007721C8" w:rsidP="00FA53D7">
            <w:pPr>
              <w:pStyle w:val="Bezodstpw"/>
              <w:jc w:val="both"/>
              <w:rPr>
                <w:rFonts w:ascii="Cambria" w:hAnsi="Cambria"/>
                <w:b/>
              </w:rPr>
            </w:pPr>
          </w:p>
          <w:p w14:paraId="6008C23E" w14:textId="77777777" w:rsidR="007721C8" w:rsidRPr="003822DB" w:rsidRDefault="007721C8" w:rsidP="00FA53D7">
            <w:pPr>
              <w:pStyle w:val="Bezodstpw"/>
              <w:ind w:left="1416"/>
              <w:jc w:val="both"/>
              <w:rPr>
                <w:rFonts w:ascii="Cambria" w:hAnsi="Cambria"/>
                <w:b/>
                <w:sz w:val="28"/>
                <w:szCs w:val="28"/>
              </w:rPr>
            </w:pPr>
          </w:p>
          <w:p w14:paraId="4B10B25E" w14:textId="77777777" w:rsidR="007721C8" w:rsidRPr="00E4714D" w:rsidRDefault="007721C8" w:rsidP="00FA53D7">
            <w:pPr>
              <w:pStyle w:val="Bezodstpw"/>
              <w:ind w:left="708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E4714D">
              <w:rPr>
                <w:rFonts w:ascii="Cambria" w:hAnsi="Cambria"/>
                <w:b/>
                <w:sz w:val="24"/>
                <w:szCs w:val="24"/>
              </w:rPr>
              <w:t xml:space="preserve">Zarząd Dróg Powiatowych </w:t>
            </w:r>
          </w:p>
          <w:p w14:paraId="5A97A4ED" w14:textId="77777777" w:rsidR="007721C8" w:rsidRPr="00E4714D" w:rsidRDefault="007721C8" w:rsidP="00FA53D7">
            <w:pPr>
              <w:pStyle w:val="Bezodstpw"/>
              <w:ind w:left="708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E4714D">
              <w:rPr>
                <w:rFonts w:ascii="Cambria" w:hAnsi="Cambria"/>
                <w:b/>
                <w:sz w:val="24"/>
                <w:szCs w:val="24"/>
              </w:rPr>
              <w:t>w Pucku</w:t>
            </w:r>
          </w:p>
          <w:p w14:paraId="069EFDB4" w14:textId="77777777" w:rsidR="007721C8" w:rsidRPr="00E4714D" w:rsidRDefault="007721C8" w:rsidP="00FA53D7">
            <w:pPr>
              <w:pStyle w:val="Bezodstpw"/>
              <w:ind w:left="708"/>
              <w:jc w:val="both"/>
              <w:rPr>
                <w:rFonts w:ascii="Cambria" w:hAnsi="Cambria"/>
                <w:sz w:val="24"/>
                <w:szCs w:val="24"/>
              </w:rPr>
            </w:pPr>
            <w:r w:rsidRPr="00E4714D">
              <w:rPr>
                <w:rFonts w:ascii="Cambria" w:hAnsi="Cambria"/>
                <w:sz w:val="24"/>
                <w:szCs w:val="24"/>
              </w:rPr>
              <w:t>ul. Elizy Orzeszkowej 5</w:t>
            </w:r>
          </w:p>
          <w:p w14:paraId="1C77A18F" w14:textId="77777777" w:rsidR="007721C8" w:rsidRPr="003822DB" w:rsidRDefault="007721C8" w:rsidP="00FA53D7">
            <w:pPr>
              <w:pStyle w:val="Bezodstpw"/>
              <w:ind w:left="708"/>
              <w:jc w:val="both"/>
              <w:rPr>
                <w:rFonts w:ascii="Cambria" w:hAnsi="Cambria"/>
                <w:sz w:val="28"/>
                <w:szCs w:val="28"/>
              </w:rPr>
            </w:pPr>
            <w:r w:rsidRPr="00E4714D">
              <w:rPr>
                <w:rFonts w:ascii="Cambria" w:hAnsi="Cambria"/>
                <w:sz w:val="24"/>
                <w:szCs w:val="24"/>
              </w:rPr>
              <w:t>84-100 Puck</w:t>
            </w:r>
          </w:p>
          <w:p w14:paraId="347DA325" w14:textId="77777777" w:rsidR="007721C8" w:rsidRPr="001B6540" w:rsidRDefault="007721C8" w:rsidP="00FA53D7">
            <w:pPr>
              <w:spacing w:after="0" w:line="240" w:lineRule="auto"/>
              <w:ind w:left="708"/>
              <w:rPr>
                <w:rFonts w:ascii="Times New Roman" w:hAnsi="Times New Roman"/>
                <w:sz w:val="24"/>
                <w:szCs w:val="20"/>
              </w:rPr>
            </w:pPr>
          </w:p>
        </w:tc>
      </w:tr>
    </w:tbl>
    <w:p w14:paraId="42137891" w14:textId="77777777" w:rsidR="007721C8" w:rsidRPr="001B6540" w:rsidRDefault="007721C8" w:rsidP="007721C8">
      <w:pPr>
        <w:spacing w:after="0" w:line="240" w:lineRule="auto"/>
        <w:rPr>
          <w:rFonts w:ascii="Times New Roman" w:hAnsi="Times New Roman"/>
          <w:sz w:val="24"/>
          <w:szCs w:val="20"/>
        </w:rPr>
      </w:pPr>
    </w:p>
    <w:p w14:paraId="00053882" w14:textId="77777777" w:rsidR="007721C8" w:rsidRPr="001B6540" w:rsidRDefault="007721C8" w:rsidP="007721C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35580EE" w14:textId="77777777" w:rsidR="007721C8" w:rsidRPr="00CC5767" w:rsidRDefault="007721C8" w:rsidP="007721C8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CC5767">
        <w:rPr>
          <w:rFonts w:ascii="Cambria" w:hAnsi="Cambria"/>
          <w:b/>
          <w:sz w:val="24"/>
          <w:szCs w:val="24"/>
        </w:rPr>
        <w:t>W N I O S E K</w:t>
      </w:r>
    </w:p>
    <w:p w14:paraId="62402305" w14:textId="77777777" w:rsidR="007721C8" w:rsidRPr="00CC5767" w:rsidRDefault="007721C8" w:rsidP="007721C8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14:paraId="518C687B" w14:textId="77777777" w:rsidR="007721C8" w:rsidRPr="00CC5767" w:rsidRDefault="007721C8" w:rsidP="007721C8">
      <w:pPr>
        <w:pStyle w:val="Tekstblokowy"/>
        <w:ind w:left="0" w:right="50" w:firstLine="708"/>
        <w:jc w:val="both"/>
        <w:rPr>
          <w:rFonts w:ascii="Cambria" w:hAnsi="Cambria"/>
          <w:sz w:val="24"/>
        </w:rPr>
      </w:pPr>
      <w:r w:rsidRPr="00CC5767">
        <w:rPr>
          <w:rFonts w:ascii="Cambria" w:hAnsi="Cambria"/>
          <w:sz w:val="24"/>
        </w:rPr>
        <w:t>Proszę o wydanie zgody i określenie zasad korzystania z przystanków autobusowych zlokalizowanych przy drodze powiatowej (podać numer i nazwę drogi oraz wskazać przystanki )</w:t>
      </w:r>
    </w:p>
    <w:p w14:paraId="12912595" w14:textId="77777777" w:rsidR="007721C8" w:rsidRPr="00CC5767" w:rsidRDefault="007721C8" w:rsidP="007721C8">
      <w:pPr>
        <w:pStyle w:val="Tekstblokowy"/>
        <w:spacing w:after="240" w:line="360" w:lineRule="auto"/>
        <w:ind w:left="0" w:right="50"/>
        <w:rPr>
          <w:rFonts w:ascii="Cambria" w:hAnsi="Cambria"/>
          <w:sz w:val="24"/>
        </w:rPr>
      </w:pPr>
      <w:r w:rsidRPr="00CC5767">
        <w:rPr>
          <w:rFonts w:ascii="Cambria" w:hAnsi="Cambria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55B7202" w14:textId="77777777" w:rsidR="007721C8" w:rsidRPr="00CC5767" w:rsidRDefault="007721C8" w:rsidP="007721C8">
      <w:pPr>
        <w:pStyle w:val="Tekstblokowy"/>
        <w:spacing w:after="240"/>
        <w:ind w:left="0" w:right="50"/>
        <w:rPr>
          <w:rFonts w:ascii="Cambria" w:hAnsi="Cambria"/>
          <w:sz w:val="24"/>
        </w:rPr>
      </w:pPr>
    </w:p>
    <w:p w14:paraId="0031AF5E" w14:textId="77777777" w:rsidR="007721C8" w:rsidRPr="00CC5767" w:rsidRDefault="007721C8" w:rsidP="007721C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Cambria" w:hAnsi="Cambria"/>
          <w:kern w:val="28"/>
          <w:sz w:val="20"/>
          <w:szCs w:val="20"/>
        </w:rPr>
      </w:pPr>
      <w:r w:rsidRPr="00CC5767">
        <w:rPr>
          <w:rFonts w:ascii="Cambria" w:hAnsi="Cambria"/>
          <w:kern w:val="28"/>
          <w:sz w:val="20"/>
          <w:szCs w:val="20"/>
        </w:rPr>
        <w:t xml:space="preserve">                                                                                                                             ...........................................................</w:t>
      </w:r>
    </w:p>
    <w:p w14:paraId="0D214733" w14:textId="77777777" w:rsidR="007721C8" w:rsidRDefault="007721C8" w:rsidP="007721C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Cambria" w:hAnsi="Cambria"/>
          <w:kern w:val="28"/>
          <w:sz w:val="20"/>
          <w:szCs w:val="20"/>
        </w:rPr>
      </w:pPr>
      <w:r w:rsidRPr="00CC5767">
        <w:rPr>
          <w:rFonts w:ascii="Cambria" w:hAnsi="Cambria"/>
          <w:kern w:val="28"/>
          <w:sz w:val="20"/>
          <w:szCs w:val="20"/>
        </w:rPr>
        <w:t xml:space="preserve">                                                                                                                                       (podpis Wnioskodawcy)</w:t>
      </w:r>
    </w:p>
    <w:p w14:paraId="50B51CC9" w14:textId="77777777" w:rsidR="007721C8" w:rsidRDefault="007721C8" w:rsidP="007721C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Cambria" w:hAnsi="Cambria"/>
          <w:kern w:val="28"/>
          <w:sz w:val="20"/>
          <w:szCs w:val="20"/>
        </w:rPr>
      </w:pPr>
    </w:p>
    <w:p w14:paraId="4F1E2825" w14:textId="77777777" w:rsidR="007721C8" w:rsidRDefault="007721C8" w:rsidP="007721C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Cambria" w:hAnsi="Cambria"/>
          <w:kern w:val="28"/>
          <w:sz w:val="20"/>
          <w:szCs w:val="20"/>
        </w:rPr>
      </w:pPr>
    </w:p>
    <w:p w14:paraId="52F6FBE4" w14:textId="77777777" w:rsidR="007721C8" w:rsidRDefault="007721C8" w:rsidP="007721C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Cambria" w:hAnsi="Cambria"/>
          <w:kern w:val="28"/>
          <w:sz w:val="20"/>
          <w:szCs w:val="20"/>
        </w:rPr>
      </w:pPr>
    </w:p>
    <w:p w14:paraId="682A3B9B" w14:textId="77777777" w:rsidR="007721C8" w:rsidRDefault="007721C8" w:rsidP="007721C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Cambria" w:hAnsi="Cambria"/>
          <w:kern w:val="28"/>
          <w:sz w:val="20"/>
          <w:szCs w:val="20"/>
        </w:rPr>
      </w:pPr>
    </w:p>
    <w:p w14:paraId="373DAB16" w14:textId="77777777" w:rsidR="007721C8" w:rsidRPr="00CC5767" w:rsidRDefault="007721C8" w:rsidP="007721C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Cambria" w:hAnsi="Cambria"/>
          <w:kern w:val="28"/>
          <w:sz w:val="20"/>
          <w:szCs w:val="20"/>
        </w:rPr>
      </w:pPr>
    </w:p>
    <w:p w14:paraId="53D9358C" w14:textId="77777777" w:rsidR="007721C8" w:rsidRPr="00CC5767" w:rsidRDefault="007721C8" w:rsidP="007721C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Cambria" w:hAnsi="Cambria"/>
          <w:kern w:val="28"/>
          <w:sz w:val="20"/>
          <w:szCs w:val="20"/>
        </w:rPr>
      </w:pPr>
    </w:p>
    <w:p w14:paraId="6A286648" w14:textId="345B9451" w:rsidR="0005378D" w:rsidRPr="007721C8" w:rsidRDefault="007721C8">
      <w:pPr>
        <w:rPr>
          <w:rFonts w:ascii="Cambria" w:hAnsi="Cambria"/>
          <w:sz w:val="20"/>
          <w:szCs w:val="20"/>
        </w:rPr>
      </w:pPr>
      <w:bookmarkStart w:id="0" w:name="_Hlk187745634"/>
      <w:r w:rsidRPr="00CC5767">
        <w:rPr>
          <w:rFonts w:ascii="Cambria" w:hAnsi="Cambria"/>
          <w:sz w:val="20"/>
          <w:szCs w:val="20"/>
        </w:rPr>
        <w:t xml:space="preserve">Klauzula informacyjna w zakresie ochrony danych osobowych zamieszczona jest  na stronie BIP Zarządu Dróg Powiatowych w Pucku pod adresem: </w:t>
      </w:r>
      <w:r w:rsidRPr="00CC5767">
        <w:rPr>
          <w:rFonts w:ascii="Cambria" w:hAnsi="Cambria"/>
          <w:sz w:val="20"/>
          <w:szCs w:val="20"/>
        </w:rPr>
        <w:br/>
      </w:r>
      <w:hyperlink r:id="rId4" w:history="1">
        <w:r w:rsidRPr="00CC5767">
          <w:rPr>
            <w:rStyle w:val="Hipercze"/>
            <w:rFonts w:ascii="Cambria" w:eastAsiaTheme="majorEastAsia" w:hAnsi="Cambria"/>
            <w:sz w:val="20"/>
            <w:szCs w:val="20"/>
          </w:rPr>
          <w:t>https://bip.zdp.puck.pl/a,14650,ogolna-klauzula-dotyczaca-przetwarzania-danych-osobowych.html</w:t>
        </w:r>
      </w:hyperlink>
      <w:bookmarkEnd w:id="0"/>
    </w:p>
    <w:sectPr w:rsidR="0005378D" w:rsidRPr="007721C8" w:rsidSect="007721C8">
      <w:pgSz w:w="12240" w:h="15840"/>
      <w:pgMar w:top="1134" w:right="1418" w:bottom="1134" w:left="1418" w:header="709" w:footer="709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1C8"/>
    <w:rsid w:val="0005378D"/>
    <w:rsid w:val="00065FFF"/>
    <w:rsid w:val="007721C8"/>
    <w:rsid w:val="00FD5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CF75D"/>
  <w15:chartTrackingRefBased/>
  <w15:docId w15:val="{819863CB-5B4A-4610-99CC-DC22199D1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21C8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721C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721C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721C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721C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721C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721C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721C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721C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721C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721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721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721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721C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721C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721C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721C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721C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721C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721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7721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721C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7721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721C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7721C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721C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7721C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721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721C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721C8"/>
    <w:rPr>
      <w:b/>
      <w:bCs/>
      <w:smallCaps/>
      <w:color w:val="0F4761" w:themeColor="accent1" w:themeShade="BF"/>
      <w:spacing w:val="5"/>
    </w:rPr>
  </w:style>
  <w:style w:type="paragraph" w:styleId="Tekstblokowy">
    <w:name w:val="Block Text"/>
    <w:basedOn w:val="Normalny"/>
    <w:semiHidden/>
    <w:rsid w:val="007721C8"/>
    <w:pPr>
      <w:spacing w:after="120" w:line="240" w:lineRule="auto"/>
      <w:ind w:left="-720" w:right="-828"/>
    </w:pPr>
    <w:rPr>
      <w:rFonts w:ascii="Times New Roman" w:hAnsi="Times New Roman"/>
      <w:sz w:val="28"/>
      <w:szCs w:val="24"/>
    </w:rPr>
  </w:style>
  <w:style w:type="paragraph" w:styleId="Bezodstpw">
    <w:name w:val="No Spacing"/>
    <w:uiPriority w:val="1"/>
    <w:qFormat/>
    <w:rsid w:val="007721C8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:lang w:eastAsia="pl-PL"/>
      <w14:ligatures w14:val="none"/>
    </w:rPr>
  </w:style>
  <w:style w:type="character" w:styleId="Hipercze">
    <w:name w:val="Hyperlink"/>
    <w:unhideWhenUsed/>
    <w:rsid w:val="007721C8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ip.zdp.puck.pl/a,14650,ogolna-klauzula-dotyczaca-przetwarzania-danych-osobowych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494</Words>
  <Characters>2965</Characters>
  <Application>Microsoft Office Word</Application>
  <DocSecurity>0</DocSecurity>
  <Lines>24</Lines>
  <Paragraphs>6</Paragraphs>
  <ScaleCrop>false</ScaleCrop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Majek</dc:creator>
  <cp:keywords/>
  <dc:description/>
  <cp:lastModifiedBy>Marcin Majek</cp:lastModifiedBy>
  <cp:revision>1</cp:revision>
  <dcterms:created xsi:type="dcterms:W3CDTF">2025-01-16T22:04:00Z</dcterms:created>
  <dcterms:modified xsi:type="dcterms:W3CDTF">2025-01-16T22:05:00Z</dcterms:modified>
</cp:coreProperties>
</file>