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1E0" w:firstRow="1" w:lastRow="1" w:firstColumn="1" w:lastColumn="1" w:noHBand="0" w:noVBand="0"/>
      </w:tblPr>
      <w:tblGrid>
        <w:gridCol w:w="5211"/>
        <w:gridCol w:w="4962"/>
      </w:tblGrid>
      <w:tr w:rsidR="00511B29" w:rsidRPr="004B2BC2" w14:paraId="1310C437" w14:textId="77777777" w:rsidTr="00C45D4D">
        <w:tc>
          <w:tcPr>
            <w:tcW w:w="5211" w:type="dxa"/>
          </w:tcPr>
          <w:p w14:paraId="48BEAB5F" w14:textId="77777777" w:rsidR="00511B29" w:rsidRPr="004B2BC2" w:rsidRDefault="00511B29" w:rsidP="00C45D4D">
            <w:pPr>
              <w:tabs>
                <w:tab w:val="left" w:pos="2835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</w:t>
            </w:r>
          </w:p>
          <w:p w14:paraId="55C127A3" w14:textId="77777777" w:rsidR="00511B29" w:rsidRPr="004B2BC2" w:rsidRDefault="00511B29" w:rsidP="00C45D4D">
            <w:pPr>
              <w:tabs>
                <w:tab w:val="left" w:pos="2835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Cs w:val="20"/>
              </w:rPr>
              <w:t xml:space="preserve">         </w:t>
            </w:r>
            <w:r w:rsidRPr="004B2BC2">
              <w:rPr>
                <w:rFonts w:ascii="Cambria" w:hAnsi="Cambria"/>
                <w:sz w:val="16"/>
                <w:szCs w:val="20"/>
              </w:rPr>
              <w:t>(Wnioskodawca)</w:t>
            </w:r>
          </w:p>
          <w:p w14:paraId="6E1A8708" w14:textId="77777777" w:rsidR="00511B29" w:rsidRPr="004B2BC2" w:rsidRDefault="00511B29" w:rsidP="00C45D4D">
            <w:pPr>
              <w:rPr>
                <w:rFonts w:ascii="Cambria" w:hAnsi="Cambria"/>
                <w:szCs w:val="20"/>
              </w:rPr>
            </w:pPr>
          </w:p>
          <w:p w14:paraId="0ABB308D" w14:textId="77777777" w:rsidR="00511B29" w:rsidRPr="004B2BC2" w:rsidRDefault="00511B29" w:rsidP="00C45D4D">
            <w:pPr>
              <w:tabs>
                <w:tab w:val="left" w:pos="2835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..................................................................</w:t>
            </w:r>
          </w:p>
          <w:p w14:paraId="4A424167" w14:textId="77777777" w:rsidR="00511B29" w:rsidRPr="004B2BC2" w:rsidRDefault="00511B29" w:rsidP="00C45D4D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Cs w:val="20"/>
              </w:rPr>
              <w:t xml:space="preserve">                </w:t>
            </w:r>
            <w:r w:rsidRPr="004B2BC2">
              <w:rPr>
                <w:rFonts w:ascii="Cambria" w:hAnsi="Cambria"/>
                <w:sz w:val="16"/>
                <w:szCs w:val="20"/>
              </w:rPr>
              <w:t>(adres)</w:t>
            </w:r>
          </w:p>
          <w:p w14:paraId="6AD3DE63" w14:textId="77777777" w:rsidR="00511B29" w:rsidRPr="004B2BC2" w:rsidRDefault="00511B29" w:rsidP="00C45D4D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  <w:szCs w:val="20"/>
              </w:rPr>
            </w:pPr>
          </w:p>
          <w:p w14:paraId="5D07713A" w14:textId="77777777" w:rsidR="00511B29" w:rsidRPr="004B2BC2" w:rsidRDefault="00511B29" w:rsidP="00C45D4D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..................................................................</w:t>
            </w:r>
          </w:p>
          <w:p w14:paraId="018FA241" w14:textId="77777777" w:rsidR="00511B29" w:rsidRPr="004B2BC2" w:rsidRDefault="00511B29" w:rsidP="00C45D4D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 xml:space="preserve">                                            </w:t>
            </w:r>
          </w:p>
          <w:p w14:paraId="7E504577" w14:textId="77777777" w:rsidR="00511B29" w:rsidRPr="004B2BC2" w:rsidRDefault="00511B29" w:rsidP="00C45D4D">
            <w:pPr>
              <w:rPr>
                <w:rFonts w:ascii="Cambria" w:hAnsi="Cambria"/>
                <w:sz w:val="16"/>
                <w:szCs w:val="20"/>
              </w:rPr>
            </w:pPr>
          </w:p>
          <w:p w14:paraId="6885ECBA" w14:textId="77777777" w:rsidR="00511B29" w:rsidRPr="004B2BC2" w:rsidRDefault="00511B29" w:rsidP="00C45D4D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...................................................................</w:t>
            </w:r>
          </w:p>
          <w:p w14:paraId="74D782BE" w14:textId="77777777" w:rsidR="00511B29" w:rsidRPr="004B2BC2" w:rsidRDefault="00511B29" w:rsidP="00C45D4D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 xml:space="preserve">                    (nr telefonu)</w:t>
            </w:r>
          </w:p>
        </w:tc>
        <w:tc>
          <w:tcPr>
            <w:tcW w:w="4962" w:type="dxa"/>
          </w:tcPr>
          <w:p w14:paraId="0ABFB7CD" w14:textId="77777777" w:rsidR="00511B29" w:rsidRPr="004B2BC2" w:rsidRDefault="00511B29" w:rsidP="00C45D4D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 xml:space="preserve">                                  ...................................................................</w:t>
            </w:r>
          </w:p>
          <w:p w14:paraId="77FAE1DA" w14:textId="77777777" w:rsidR="00511B29" w:rsidRPr="004B2BC2" w:rsidRDefault="00511B29" w:rsidP="00C45D4D">
            <w:pPr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(miejscowość i data)</w:t>
            </w:r>
          </w:p>
          <w:p w14:paraId="6EB752BE" w14:textId="77777777" w:rsidR="00511B29" w:rsidRPr="004B2BC2" w:rsidRDefault="00511B29" w:rsidP="00C45D4D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09EE2841" w14:textId="77777777" w:rsidR="00511B29" w:rsidRPr="004B2BC2" w:rsidRDefault="00511B29" w:rsidP="00C45D4D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108B0861" w14:textId="77777777" w:rsidR="00511B29" w:rsidRPr="004B2BC2" w:rsidRDefault="00511B29" w:rsidP="00C45D4D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40CD1EA5" w14:textId="77777777" w:rsidR="00511B29" w:rsidRPr="004B2BC2" w:rsidRDefault="00511B29" w:rsidP="00C45D4D">
            <w:pPr>
              <w:ind w:left="708"/>
              <w:rPr>
                <w:rFonts w:ascii="Cambria" w:hAnsi="Cambria"/>
                <w:b/>
              </w:rPr>
            </w:pPr>
            <w:r w:rsidRPr="004B2BC2">
              <w:rPr>
                <w:rFonts w:ascii="Cambria" w:hAnsi="Cambria"/>
                <w:b/>
              </w:rPr>
              <w:t xml:space="preserve">Zarząd Dróg Powiatowych </w:t>
            </w:r>
          </w:p>
          <w:p w14:paraId="181D7CA1" w14:textId="77777777" w:rsidR="00511B29" w:rsidRPr="004B2BC2" w:rsidRDefault="00511B29" w:rsidP="00C45D4D">
            <w:pPr>
              <w:ind w:left="708"/>
              <w:rPr>
                <w:rFonts w:ascii="Cambria" w:hAnsi="Cambria"/>
                <w:b/>
                <w:sz w:val="30"/>
                <w:szCs w:val="30"/>
              </w:rPr>
            </w:pPr>
            <w:r w:rsidRPr="004B2BC2">
              <w:rPr>
                <w:rFonts w:ascii="Cambria" w:hAnsi="Cambria"/>
                <w:b/>
              </w:rPr>
              <w:t xml:space="preserve">w Pucku </w:t>
            </w:r>
          </w:p>
          <w:p w14:paraId="3E42FA6A" w14:textId="77777777" w:rsidR="00511B29" w:rsidRPr="004B2BC2" w:rsidRDefault="00511B29" w:rsidP="00C45D4D">
            <w:pPr>
              <w:ind w:left="708"/>
              <w:rPr>
                <w:rFonts w:ascii="Cambria" w:hAnsi="Cambria"/>
              </w:rPr>
            </w:pPr>
            <w:r w:rsidRPr="004B2BC2">
              <w:rPr>
                <w:rFonts w:ascii="Cambria" w:hAnsi="Cambria"/>
              </w:rPr>
              <w:t>ul. Elizy Orzeszkowej 5</w:t>
            </w:r>
          </w:p>
          <w:p w14:paraId="2A8D8AC0" w14:textId="77777777" w:rsidR="00511B29" w:rsidRPr="004B2BC2" w:rsidRDefault="00511B29" w:rsidP="00C45D4D">
            <w:pPr>
              <w:ind w:left="708"/>
              <w:rPr>
                <w:rFonts w:ascii="Cambria" w:hAnsi="Cambria"/>
                <w:szCs w:val="20"/>
              </w:rPr>
            </w:pPr>
            <w:r w:rsidRPr="004B2BC2">
              <w:rPr>
                <w:rFonts w:ascii="Cambria" w:hAnsi="Cambria"/>
              </w:rPr>
              <w:t>84-100 Puck</w:t>
            </w:r>
          </w:p>
        </w:tc>
      </w:tr>
    </w:tbl>
    <w:p w14:paraId="05442B01" w14:textId="77777777" w:rsidR="00511B29" w:rsidRPr="00153830" w:rsidRDefault="00511B29" w:rsidP="00511B29">
      <w:pPr>
        <w:pStyle w:val="CZKSIGAoznaczenieiprzedmiotczcilubksigi"/>
        <w:spacing w:before="360"/>
        <w:rPr>
          <w:rFonts w:ascii="Cambria" w:hAnsi="Cambria"/>
          <w:sz w:val="22"/>
          <w:szCs w:val="22"/>
        </w:rPr>
      </w:pPr>
      <w:r w:rsidRPr="00153830">
        <w:rPr>
          <w:rFonts w:ascii="Cambria" w:hAnsi="Cambria"/>
          <w:sz w:val="22"/>
          <w:szCs w:val="22"/>
        </w:rPr>
        <w:t xml:space="preserve">WNIOSEK  </w:t>
      </w:r>
    </w:p>
    <w:p w14:paraId="2332819C" w14:textId="77777777" w:rsidR="00511B29" w:rsidRPr="00153830" w:rsidRDefault="00511B29" w:rsidP="00511B29">
      <w:pPr>
        <w:pStyle w:val="CZKSIGAoznaczenieiprzedmiotczcilubksigi"/>
        <w:spacing w:before="0"/>
        <w:rPr>
          <w:rFonts w:ascii="Cambria" w:hAnsi="Cambria"/>
          <w:sz w:val="22"/>
          <w:szCs w:val="22"/>
        </w:rPr>
      </w:pPr>
      <w:r w:rsidRPr="00153830">
        <w:rPr>
          <w:rFonts w:ascii="Cambria" w:hAnsi="Cambria"/>
          <w:sz w:val="22"/>
          <w:szCs w:val="22"/>
        </w:rPr>
        <w:t xml:space="preserve">o wydanie zezwolenia na lokalizację w pasie drogowym </w:t>
      </w:r>
      <w:r w:rsidRPr="00153830">
        <w:rPr>
          <w:rFonts w:ascii="Cambria" w:hAnsi="Cambria"/>
          <w:sz w:val="22"/>
          <w:szCs w:val="22"/>
        </w:rPr>
        <w:br/>
        <w:t>liniowych urządzeń obcych</w:t>
      </w:r>
    </w:p>
    <w:p w14:paraId="63A2F2A5" w14:textId="77777777" w:rsidR="00511B29" w:rsidRPr="00153830" w:rsidRDefault="00511B29" w:rsidP="00511B29">
      <w:pPr>
        <w:pStyle w:val="NIEARTTEKSTtekstnieartykuowanynppodstprawnarozplubpreambua"/>
        <w:spacing w:before="360" w:line="276" w:lineRule="auto"/>
        <w:ind w:firstLine="0"/>
        <w:rPr>
          <w:rFonts w:ascii="Cambria" w:hAnsi="Cambria" w:cs="Times New Roman"/>
          <w:szCs w:val="24"/>
        </w:rPr>
      </w:pPr>
      <w:r w:rsidRPr="00153830">
        <w:rPr>
          <w:rFonts w:ascii="Cambria" w:hAnsi="Cambria" w:cs="Times New Roman"/>
          <w:szCs w:val="24"/>
        </w:rPr>
        <w:t>Wnoszę o wydanie zezwolenia na lokalizację liniowych urządzeń obcych (określić rodzaj liniowego urządzenia obcego:……………………………</w:t>
      </w:r>
      <w:r>
        <w:rPr>
          <w:rFonts w:ascii="Cambria" w:hAnsi="Cambria" w:cs="Times New Roman"/>
          <w:szCs w:val="24"/>
        </w:rPr>
        <w:t>…………………….</w:t>
      </w:r>
      <w:r w:rsidRPr="00153830">
        <w:rPr>
          <w:rFonts w:ascii="Cambria" w:hAnsi="Cambria" w:cs="Times New Roman"/>
          <w:szCs w:val="24"/>
        </w:rPr>
        <w:t>………………………………….. ……………………………………………………………………….……………….………………………………..…………,…………………………………………………………………………………………………...……………………………..….………………………………</w:t>
      </w:r>
    </w:p>
    <w:p w14:paraId="7D438DE3" w14:textId="77777777" w:rsidR="00511B29" w:rsidRPr="00153830" w:rsidRDefault="00511B29" w:rsidP="00511B29">
      <w:pPr>
        <w:pStyle w:val="NIEARTTEKSTtekstnieartykuowanynppodstprawnarozplubpreambua"/>
        <w:ind w:firstLine="0"/>
        <w:rPr>
          <w:rFonts w:ascii="Cambria" w:hAnsi="Cambria" w:cs="Times New Roman"/>
          <w:szCs w:val="24"/>
        </w:rPr>
      </w:pPr>
      <w:r w:rsidRPr="00153830">
        <w:rPr>
          <w:rFonts w:ascii="Cambria" w:hAnsi="Cambria" w:cs="Times New Roman"/>
          <w:szCs w:val="24"/>
        </w:rPr>
        <w:t>w pasie drogowym drogi powiatowej nr ……………</w:t>
      </w:r>
      <w:r>
        <w:rPr>
          <w:rFonts w:ascii="Cambria" w:hAnsi="Cambria" w:cs="Times New Roman"/>
          <w:szCs w:val="24"/>
        </w:rPr>
        <w:t>…………</w:t>
      </w:r>
      <w:r w:rsidRPr="00153830">
        <w:rPr>
          <w:rFonts w:ascii="Cambria" w:hAnsi="Cambria" w:cs="Times New Roman"/>
          <w:szCs w:val="24"/>
        </w:rPr>
        <w:t xml:space="preserve">………………………G, </w:t>
      </w:r>
      <w:r w:rsidRPr="00153830">
        <w:rPr>
          <w:rFonts w:ascii="Cambria" w:hAnsi="Cambria" w:cs="Times New Roman"/>
          <w:szCs w:val="24"/>
        </w:rPr>
        <w:br/>
        <w:t>w miejscowości ………………</w:t>
      </w:r>
      <w:r>
        <w:rPr>
          <w:rFonts w:ascii="Cambria" w:hAnsi="Cambria" w:cs="Times New Roman"/>
          <w:szCs w:val="24"/>
        </w:rPr>
        <w:t>…………….</w:t>
      </w:r>
      <w:r w:rsidRPr="00153830">
        <w:rPr>
          <w:rFonts w:ascii="Cambria" w:hAnsi="Cambria" w:cs="Times New Roman"/>
          <w:szCs w:val="24"/>
        </w:rPr>
        <w:t>…………</w:t>
      </w:r>
      <w:r>
        <w:rPr>
          <w:rFonts w:ascii="Cambria" w:hAnsi="Cambria" w:cs="Times New Roman"/>
          <w:szCs w:val="24"/>
        </w:rPr>
        <w:t xml:space="preserve"> </w:t>
      </w:r>
      <w:r w:rsidRPr="00153830">
        <w:rPr>
          <w:rFonts w:ascii="Cambria" w:hAnsi="Cambria" w:cs="Times New Roman"/>
          <w:szCs w:val="24"/>
        </w:rPr>
        <w:t>gmina …………………</w:t>
      </w:r>
      <w:r>
        <w:rPr>
          <w:rFonts w:ascii="Cambria" w:hAnsi="Cambria" w:cs="Times New Roman"/>
          <w:szCs w:val="24"/>
        </w:rPr>
        <w:t>………..</w:t>
      </w:r>
      <w:r w:rsidRPr="00153830">
        <w:rPr>
          <w:rFonts w:ascii="Cambria" w:hAnsi="Cambria" w:cs="Times New Roman"/>
          <w:szCs w:val="24"/>
        </w:rPr>
        <w:t>……………………………</w:t>
      </w:r>
    </w:p>
    <w:p w14:paraId="23A73786" w14:textId="77777777" w:rsidR="00511B29" w:rsidRPr="00153830" w:rsidRDefault="00511B29" w:rsidP="00511B29">
      <w:pPr>
        <w:pStyle w:val="NIEARTTEKSTtekstnieartykuowanynppodstprawnarozplubpreambua"/>
        <w:ind w:firstLine="0"/>
        <w:rPr>
          <w:rFonts w:ascii="Cambria" w:hAnsi="Cambria" w:cs="Times New Roman"/>
          <w:szCs w:val="24"/>
        </w:rPr>
      </w:pPr>
      <w:r w:rsidRPr="00153830">
        <w:rPr>
          <w:rFonts w:ascii="Cambria" w:hAnsi="Cambria" w:cs="Times New Roman"/>
          <w:szCs w:val="24"/>
        </w:rPr>
        <w:t>na terenie działek/działki nr …………</w:t>
      </w:r>
      <w:r>
        <w:rPr>
          <w:rFonts w:ascii="Cambria" w:hAnsi="Cambria" w:cs="Times New Roman"/>
          <w:szCs w:val="24"/>
        </w:rPr>
        <w:t>………………..</w:t>
      </w:r>
      <w:r w:rsidRPr="00153830">
        <w:rPr>
          <w:rFonts w:ascii="Cambria" w:hAnsi="Cambria" w:cs="Times New Roman"/>
          <w:szCs w:val="24"/>
        </w:rPr>
        <w:t xml:space="preserve">………………………………………………………. </w:t>
      </w:r>
      <w:r w:rsidRPr="00153830">
        <w:rPr>
          <w:rFonts w:ascii="Cambria" w:hAnsi="Cambria" w:cs="Times New Roman"/>
          <w:szCs w:val="24"/>
        </w:rPr>
        <w:br/>
        <w:t>do  działki/działek nr …………………………………………</w:t>
      </w:r>
      <w:r>
        <w:rPr>
          <w:rFonts w:ascii="Cambria" w:hAnsi="Cambria" w:cs="Times New Roman"/>
          <w:szCs w:val="24"/>
        </w:rPr>
        <w:t>………………………</w:t>
      </w:r>
      <w:r w:rsidRPr="00153830">
        <w:rPr>
          <w:rFonts w:ascii="Cambria" w:hAnsi="Cambria" w:cs="Times New Roman"/>
          <w:szCs w:val="24"/>
        </w:rPr>
        <w:t>…………………………………</w:t>
      </w:r>
    </w:p>
    <w:p w14:paraId="6109E579" w14:textId="77777777" w:rsidR="00511B29" w:rsidRPr="00153830" w:rsidRDefault="00511B29" w:rsidP="00511B29">
      <w:pPr>
        <w:pStyle w:val="OZNPROJEKTUwskazaniedatylubwersjiprojektu"/>
        <w:spacing w:before="240" w:after="120" w:line="276" w:lineRule="auto"/>
        <w:rPr>
          <w:rFonts w:ascii="Cambria" w:hAnsi="Cambria" w:cs="Times New Roman"/>
          <w:sz w:val="20"/>
          <w:u w:val="none"/>
        </w:rPr>
      </w:pPr>
      <w:r w:rsidRPr="00153830">
        <w:rPr>
          <w:rFonts w:ascii="Cambria" w:hAnsi="Cambria" w:cs="Times New Roman"/>
          <w:sz w:val="20"/>
          <w:u w:val="none"/>
        </w:rPr>
        <w:t>………………………………….</w:t>
      </w:r>
      <w:r w:rsidRPr="00153830">
        <w:rPr>
          <w:rFonts w:ascii="Cambria" w:hAnsi="Cambria" w:cs="Times New Roman"/>
          <w:sz w:val="20"/>
          <w:u w:val="none"/>
        </w:rPr>
        <w:br/>
      </w:r>
      <w:r w:rsidRPr="00153830">
        <w:rPr>
          <w:rFonts w:ascii="Cambria" w:hAnsi="Cambria" w:cs="Times New Roman"/>
          <w:i/>
          <w:iCs/>
          <w:sz w:val="20"/>
          <w:u w:val="none"/>
        </w:rPr>
        <w:t>(podpis Wnioskodawcy)</w:t>
      </w:r>
      <w:r w:rsidRPr="00153830">
        <w:rPr>
          <w:rFonts w:ascii="Cambria" w:hAnsi="Cambria" w:cs="Times New Roman"/>
          <w:sz w:val="20"/>
          <w:u w:val="none"/>
        </w:rPr>
        <w:t xml:space="preserve"> </w:t>
      </w:r>
    </w:p>
    <w:p w14:paraId="53B52BF9" w14:textId="77777777" w:rsidR="00511B29" w:rsidRPr="00153830" w:rsidRDefault="00511B29" w:rsidP="00511B29">
      <w:pPr>
        <w:pStyle w:val="OZNPROJEKTUwskazaniedatylubwersjiprojektu"/>
        <w:spacing w:before="240" w:after="120" w:line="240" w:lineRule="auto"/>
        <w:jc w:val="left"/>
        <w:rPr>
          <w:rFonts w:ascii="Cambria" w:hAnsi="Cambria" w:cs="Times New Roman"/>
          <w:sz w:val="20"/>
        </w:rPr>
      </w:pPr>
      <w:r w:rsidRPr="00153830">
        <w:rPr>
          <w:rFonts w:ascii="Cambria" w:hAnsi="Cambria" w:cs="Times New Roman"/>
          <w:sz w:val="20"/>
        </w:rPr>
        <w:t>Do wniosku należy dołączyć:</w:t>
      </w:r>
    </w:p>
    <w:p w14:paraId="6864C134" w14:textId="77777777" w:rsidR="00511B29" w:rsidRPr="00153830" w:rsidRDefault="00511B29" w:rsidP="00511B29">
      <w:pPr>
        <w:pStyle w:val="PKTpunkt"/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0"/>
        </w:rPr>
      </w:pPr>
      <w:r w:rsidRPr="00153830">
        <w:rPr>
          <w:rFonts w:ascii="Cambria" w:hAnsi="Cambria" w:cs="Times New Roman"/>
          <w:sz w:val="20"/>
        </w:rPr>
        <w:t>szczegółowy i aktualny plan sytuacyjny w skali 1:1.000 lub 1:500, z proponowaną lokalizacją urządzenia - 2 egz.;</w:t>
      </w:r>
    </w:p>
    <w:p w14:paraId="7C54C83F" w14:textId="77777777" w:rsidR="00511B29" w:rsidRPr="00153830" w:rsidRDefault="00511B29" w:rsidP="00511B29">
      <w:pPr>
        <w:pStyle w:val="PKTpunkt"/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0"/>
        </w:rPr>
      </w:pPr>
      <w:r w:rsidRPr="00153830">
        <w:rPr>
          <w:rFonts w:ascii="Cambria" w:hAnsi="Cambria" w:cs="Times New Roman"/>
          <w:sz w:val="20"/>
        </w:rPr>
        <w:t>opis dotyczący określenia technologii prowadzenia robót budowlanych związanych z lokalizacją w pasie drogowym liniowych urządzeń obcych;</w:t>
      </w:r>
    </w:p>
    <w:p w14:paraId="5B93095A" w14:textId="5D48EB9A" w:rsidR="00511B29" w:rsidRPr="00153830" w:rsidRDefault="00511B29" w:rsidP="00511B29">
      <w:pPr>
        <w:pStyle w:val="PKTpunkt"/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0"/>
        </w:rPr>
      </w:pPr>
      <w:r w:rsidRPr="00153830">
        <w:rPr>
          <w:rFonts w:ascii="Cambria" w:hAnsi="Cambria" w:cs="Times New Roman"/>
          <w:sz w:val="20"/>
        </w:rPr>
        <w:t xml:space="preserve">oryginał pełnomocnictwa lub urzędowo poświadczony odpis pełnomocnictwa (w przypadku wystąpienia w imieniu wnioskodawcy pełnomocnika) oraz oryginał dowodu zapłaty opłaty skarbowej w wys.17 zł za złożenie dokumentu stwierdzającego udzielenie pełnomocnictwa. Opłatę skarbową należy uiścić na konto: Urzędu Miasta Puck nr </w:t>
      </w:r>
      <w:r w:rsidR="00E92C00" w:rsidRPr="00E92C00">
        <w:rPr>
          <w:rFonts w:ascii="Cambria" w:hAnsi="Cambria" w:cs="Times New Roman"/>
          <w:b/>
          <w:bCs w:val="0"/>
          <w:sz w:val="20"/>
        </w:rPr>
        <w:t>39 1240 1037 1111 0011 6386 4957</w:t>
      </w:r>
    </w:p>
    <w:p w14:paraId="32DAB443" w14:textId="77777777" w:rsidR="00511B29" w:rsidRPr="00153830" w:rsidRDefault="00511B29" w:rsidP="00511B29">
      <w:pPr>
        <w:pStyle w:val="PKTpunkt"/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0"/>
        </w:rPr>
      </w:pPr>
      <w:r w:rsidRPr="00153830">
        <w:rPr>
          <w:rFonts w:ascii="Cambria" w:hAnsi="Cambria" w:cs="Times New Roman"/>
          <w:sz w:val="20"/>
        </w:rPr>
        <w:t>warunki techniczne wydane przez gestora sieci.</w:t>
      </w:r>
    </w:p>
    <w:p w14:paraId="0B423DC4" w14:textId="77777777" w:rsidR="00511B29" w:rsidRPr="00153830" w:rsidRDefault="00511B29" w:rsidP="00511B29">
      <w:pPr>
        <w:pStyle w:val="Akapitzlist"/>
        <w:ind w:left="0"/>
        <w:rPr>
          <w:rFonts w:ascii="Cambria" w:hAnsi="Cambria"/>
          <w:i/>
          <w:iCs/>
          <w:sz w:val="20"/>
          <w:szCs w:val="20"/>
        </w:rPr>
      </w:pPr>
      <w:bookmarkStart w:id="0" w:name="_Hlk187745634"/>
    </w:p>
    <w:p w14:paraId="0748505D" w14:textId="77777777" w:rsidR="00511B29" w:rsidRPr="00153830" w:rsidRDefault="00511B29" w:rsidP="00511B29">
      <w:pPr>
        <w:pStyle w:val="Akapitzlist"/>
        <w:ind w:left="0"/>
        <w:rPr>
          <w:rFonts w:ascii="Cambria" w:hAnsi="Cambria"/>
          <w:i/>
          <w:iCs/>
          <w:sz w:val="20"/>
          <w:szCs w:val="20"/>
        </w:rPr>
      </w:pPr>
      <w:r w:rsidRPr="00153830">
        <w:rPr>
          <w:rFonts w:ascii="Cambria" w:hAnsi="Cambria"/>
          <w:i/>
          <w:iCs/>
          <w:sz w:val="20"/>
          <w:szCs w:val="20"/>
        </w:rPr>
        <w:t xml:space="preserve">Klauzula informacyjna w zakresie ochrony danych osobowych zamieszczona jest  na stronie BIP Zarządu Dróg Powiatowych w Pucku pod adresem:  </w:t>
      </w:r>
    </w:p>
    <w:p w14:paraId="7C3FB02F" w14:textId="77777777" w:rsidR="00511B29" w:rsidRPr="00153830" w:rsidRDefault="00511B29" w:rsidP="00511B29">
      <w:pPr>
        <w:rPr>
          <w:rFonts w:ascii="Cambria" w:hAnsi="Cambria"/>
          <w:i/>
          <w:iCs/>
          <w:sz w:val="20"/>
          <w:szCs w:val="20"/>
        </w:rPr>
      </w:pPr>
      <w:hyperlink r:id="rId5" w:history="1">
        <w:r w:rsidRPr="00153830">
          <w:rPr>
            <w:rStyle w:val="Hipercze"/>
            <w:rFonts w:ascii="Cambria" w:eastAsiaTheme="majorEastAsia" w:hAnsi="Cambria"/>
            <w:i/>
            <w:iCs/>
            <w:sz w:val="20"/>
            <w:szCs w:val="20"/>
          </w:rPr>
          <w:t>https://bip.zdp.puck.pl/a,14650,ogolna-klauzula-dotyczaca-przetwarzania-danych-osobowych.html</w:t>
        </w:r>
      </w:hyperlink>
      <w:bookmarkEnd w:id="0"/>
    </w:p>
    <w:p w14:paraId="3E863B10" w14:textId="77777777" w:rsidR="0005378D" w:rsidRDefault="0005378D"/>
    <w:sectPr w:rsidR="0005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0705"/>
    <w:multiLevelType w:val="hybridMultilevel"/>
    <w:tmpl w:val="1B004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29"/>
    <w:rsid w:val="0005378D"/>
    <w:rsid w:val="00065FFF"/>
    <w:rsid w:val="003353E3"/>
    <w:rsid w:val="00511B29"/>
    <w:rsid w:val="00772FDD"/>
    <w:rsid w:val="00E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2C3C"/>
  <w15:chartTrackingRefBased/>
  <w15:docId w15:val="{19B53EE5-3B3E-4A47-9636-FBF8DA68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B29"/>
    <w:pPr>
      <w:spacing w:after="0" w:line="240" w:lineRule="auto"/>
    </w:pPr>
    <w:rPr>
      <w:rFonts w:ascii="Times New Roman" w:eastAsia="Times New Roman" w:hAnsi="Times New Roman" w:cs="Tahoma"/>
      <w:color w:val="000000"/>
      <w:kern w:val="0"/>
      <w:sz w:val="26"/>
      <w:szCs w:val="2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B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B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B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B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B29"/>
    <w:rPr>
      <w:b/>
      <w:bCs/>
      <w:smallCaps/>
      <w:color w:val="0F4761" w:themeColor="accent1" w:themeShade="BF"/>
      <w:spacing w:val="5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511B2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11B2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511B2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511B29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  <w14:ligatures w14:val="none"/>
    </w:rPr>
  </w:style>
  <w:style w:type="character" w:styleId="Hipercze">
    <w:name w:val="Hyperlink"/>
    <w:rsid w:val="00511B2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dp.puck.pl/a,14650,ogolna-klauzula-dotyczaca-przetwarzania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Majek</dc:creator>
  <cp:keywords/>
  <dc:description/>
  <cp:lastModifiedBy>Zuzanna Korth</cp:lastModifiedBy>
  <cp:revision>3</cp:revision>
  <dcterms:created xsi:type="dcterms:W3CDTF">2025-01-16T22:08:00Z</dcterms:created>
  <dcterms:modified xsi:type="dcterms:W3CDTF">2026-06-17T12:14:00Z</dcterms:modified>
</cp:coreProperties>
</file>